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8F59" w14:textId="77777777" w:rsidR="001F6C28" w:rsidRDefault="001F6C28" w:rsidP="00D55386">
      <w:pPr>
        <w:widowControl/>
        <w:tabs>
          <w:tab w:val="left" w:pos="4500"/>
        </w:tabs>
        <w:autoSpaceDE/>
        <w:autoSpaceDN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62080" wp14:editId="11A9C2DE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FDF6C" w14:textId="77777777" w:rsidR="001F6C28" w:rsidRDefault="001F6C28" w:rsidP="00D55386">
      <w:pPr>
        <w:widowControl/>
        <w:tabs>
          <w:tab w:val="left" w:pos="4500"/>
        </w:tabs>
        <w:autoSpaceDE/>
        <w:autoSpaceDN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2E654" w14:textId="6E97366D" w:rsidR="00D55386" w:rsidRPr="00D55386" w:rsidRDefault="00D55386" w:rsidP="00D55386">
      <w:pPr>
        <w:widowControl/>
        <w:tabs>
          <w:tab w:val="left" w:pos="4500"/>
        </w:tabs>
        <w:autoSpaceDE/>
        <w:autoSpaceDN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1EAEB06" w14:textId="77777777" w:rsidR="00D55386" w:rsidRPr="00D55386" w:rsidRDefault="00D55386" w:rsidP="00D55386">
      <w:pPr>
        <w:widowControl/>
        <w:tabs>
          <w:tab w:val="left" w:pos="4500"/>
        </w:tabs>
        <w:autoSpaceDE/>
        <w:autoSpaceDN/>
        <w:adjustRightInd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86">
        <w:rPr>
          <w:rFonts w:ascii="Times New Roman" w:hAnsi="Times New Roman" w:cs="Times New Roman"/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4C471C19" w14:textId="77777777" w:rsidR="00D55386" w:rsidRPr="00D55386" w:rsidRDefault="00D55386" w:rsidP="00D5538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86">
        <w:rPr>
          <w:rFonts w:ascii="Times New Roman" w:hAnsi="Times New Roman" w:cs="Times New Roman"/>
          <w:b/>
          <w:sz w:val="28"/>
          <w:szCs w:val="28"/>
        </w:rPr>
        <w:t>ПОКРОВСКОЕ-СТРЕШНЕВО В ГОРОДЕ МОСКВЕ</w:t>
      </w:r>
    </w:p>
    <w:p w14:paraId="5F0DB988" w14:textId="77777777" w:rsidR="00D55386" w:rsidRPr="00D55386" w:rsidRDefault="00D55386" w:rsidP="00D55386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304B86CB" w14:textId="1C361555" w:rsidR="00D55386" w:rsidRPr="006636F7" w:rsidRDefault="00D55386" w:rsidP="00D55386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6636F7">
        <w:rPr>
          <w:rFonts w:ascii="Times New Roman" w:hAnsi="Times New Roman" w:cs="Times New Roman"/>
          <w:b/>
          <w:sz w:val="28"/>
          <w:szCs w:val="28"/>
        </w:rPr>
        <w:t xml:space="preserve">от      </w:t>
      </w:r>
      <w:r w:rsidR="00A83E1A">
        <w:rPr>
          <w:rFonts w:ascii="Times New Roman" w:hAnsi="Times New Roman" w:cs="Times New Roman"/>
          <w:b/>
          <w:sz w:val="28"/>
          <w:szCs w:val="28"/>
        </w:rPr>
        <w:t>24</w:t>
      </w:r>
      <w:r w:rsidRPr="006636F7">
        <w:rPr>
          <w:rFonts w:ascii="Times New Roman" w:hAnsi="Times New Roman" w:cs="Times New Roman"/>
          <w:b/>
          <w:sz w:val="28"/>
          <w:szCs w:val="28"/>
        </w:rPr>
        <w:t>.0</w:t>
      </w:r>
      <w:r w:rsidR="006636F7">
        <w:rPr>
          <w:rFonts w:ascii="Times New Roman" w:hAnsi="Times New Roman" w:cs="Times New Roman"/>
          <w:b/>
          <w:sz w:val="28"/>
          <w:szCs w:val="28"/>
        </w:rPr>
        <w:t>3</w:t>
      </w:r>
      <w:r w:rsidRPr="006636F7">
        <w:rPr>
          <w:rFonts w:ascii="Times New Roman" w:hAnsi="Times New Roman" w:cs="Times New Roman"/>
          <w:b/>
          <w:sz w:val="28"/>
          <w:szCs w:val="28"/>
        </w:rPr>
        <w:t>.202</w:t>
      </w:r>
      <w:r w:rsidR="00A83E1A">
        <w:rPr>
          <w:rFonts w:ascii="Times New Roman" w:hAnsi="Times New Roman" w:cs="Times New Roman"/>
          <w:b/>
          <w:sz w:val="28"/>
          <w:szCs w:val="28"/>
        </w:rPr>
        <w:t>6</w:t>
      </w:r>
      <w:r w:rsidRPr="006636F7">
        <w:rPr>
          <w:rFonts w:ascii="Times New Roman" w:hAnsi="Times New Roman" w:cs="Times New Roman"/>
          <w:b/>
          <w:sz w:val="28"/>
          <w:szCs w:val="28"/>
        </w:rPr>
        <w:t xml:space="preserve">       №      </w:t>
      </w:r>
      <w:r w:rsidR="00795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6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3E1A">
        <w:rPr>
          <w:rFonts w:ascii="Times New Roman" w:hAnsi="Times New Roman" w:cs="Times New Roman"/>
          <w:b/>
          <w:sz w:val="28"/>
          <w:szCs w:val="28"/>
        </w:rPr>
        <w:t>3-5</w:t>
      </w:r>
      <w:r w:rsidRPr="006636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2C6451" w14:textId="77777777" w:rsidR="00A66DCF" w:rsidRDefault="00A66DCF" w:rsidP="00A66DCF">
      <w:pPr>
        <w:jc w:val="both"/>
        <w:rPr>
          <w:sz w:val="26"/>
          <w:szCs w:val="26"/>
        </w:rPr>
      </w:pPr>
    </w:p>
    <w:p w14:paraId="0E114C2C" w14:textId="77777777" w:rsidR="00E526D9" w:rsidRDefault="00E526D9" w:rsidP="00A66DCF">
      <w:pPr>
        <w:jc w:val="both"/>
        <w:rPr>
          <w:sz w:val="26"/>
          <w:szCs w:val="26"/>
        </w:rPr>
      </w:pPr>
    </w:p>
    <w:p w14:paraId="48A3F82B" w14:textId="77777777" w:rsidR="00A66DCF" w:rsidRDefault="00A66DCF" w:rsidP="00A66DCF">
      <w:pPr>
        <w:pStyle w:val="af9"/>
        <w:jc w:val="both"/>
        <w:rPr>
          <w:b/>
          <w:bCs/>
          <w:szCs w:val="28"/>
        </w:rPr>
      </w:pPr>
      <w:r>
        <w:rPr>
          <w:b/>
          <w:bCs/>
          <w:szCs w:val="28"/>
        </w:rPr>
        <w:t>О  плане работы Совета депутатов</w:t>
      </w:r>
    </w:p>
    <w:p w14:paraId="696D5AD9" w14:textId="77777777" w:rsidR="00EF26F0" w:rsidRPr="00EF26F0" w:rsidRDefault="00EF26F0" w:rsidP="00A66DCF">
      <w:pPr>
        <w:pStyle w:val="af9"/>
        <w:jc w:val="both"/>
        <w:rPr>
          <w:b/>
          <w:bCs/>
          <w:szCs w:val="28"/>
        </w:rPr>
      </w:pPr>
      <w:r w:rsidRPr="001D35F8">
        <w:rPr>
          <w:b/>
          <w:bCs/>
          <w:szCs w:val="28"/>
        </w:rPr>
        <w:t xml:space="preserve">внутригородского муниципального </w:t>
      </w:r>
    </w:p>
    <w:p w14:paraId="61AF27F4" w14:textId="77777777" w:rsidR="00EF26F0" w:rsidRPr="00EF26F0" w:rsidRDefault="00EF26F0" w:rsidP="00A66DCF">
      <w:pPr>
        <w:pStyle w:val="af9"/>
        <w:jc w:val="both"/>
        <w:rPr>
          <w:b/>
          <w:bCs/>
          <w:szCs w:val="28"/>
        </w:rPr>
      </w:pPr>
      <w:r w:rsidRPr="001D35F8">
        <w:rPr>
          <w:b/>
          <w:bCs/>
          <w:szCs w:val="28"/>
        </w:rPr>
        <w:t xml:space="preserve">образования - муниципального округа </w:t>
      </w:r>
    </w:p>
    <w:p w14:paraId="40A14E1A" w14:textId="77777777" w:rsidR="00EF26F0" w:rsidRPr="00EF26F0" w:rsidRDefault="00EF26F0" w:rsidP="00A66DCF">
      <w:pPr>
        <w:pStyle w:val="af9"/>
        <w:jc w:val="both"/>
        <w:rPr>
          <w:b/>
          <w:bCs/>
          <w:szCs w:val="28"/>
        </w:rPr>
      </w:pPr>
      <w:r w:rsidRPr="001D35F8">
        <w:rPr>
          <w:b/>
          <w:bCs/>
          <w:szCs w:val="28"/>
        </w:rPr>
        <w:t>Покровское-Стрешнево в городе Москве</w:t>
      </w:r>
      <w:r w:rsidRPr="00EF26F0">
        <w:rPr>
          <w:b/>
          <w:bCs/>
          <w:szCs w:val="28"/>
        </w:rPr>
        <w:t xml:space="preserve"> </w:t>
      </w:r>
    </w:p>
    <w:p w14:paraId="6EC7A423" w14:textId="6B78E0A2" w:rsidR="00A66DCF" w:rsidRPr="000A5565" w:rsidRDefault="00EF26F0" w:rsidP="00A66DCF">
      <w:pPr>
        <w:pStyle w:val="af9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>на</w:t>
      </w:r>
      <w:r w:rsidR="00A66DCF">
        <w:rPr>
          <w:b/>
          <w:bCs/>
          <w:szCs w:val="28"/>
        </w:rPr>
        <w:t xml:space="preserve"> 2-й квартал 20</w:t>
      </w:r>
      <w:r w:rsidR="00F855E4">
        <w:rPr>
          <w:b/>
          <w:bCs/>
          <w:szCs w:val="28"/>
          <w:lang w:val="ru-RU"/>
        </w:rPr>
        <w:t>2</w:t>
      </w:r>
      <w:r w:rsidR="00A83E1A">
        <w:rPr>
          <w:b/>
          <w:bCs/>
          <w:szCs w:val="28"/>
          <w:lang w:val="ru-RU"/>
        </w:rPr>
        <w:t>6</w:t>
      </w:r>
      <w:r w:rsidR="000A5565">
        <w:rPr>
          <w:b/>
          <w:bCs/>
          <w:szCs w:val="28"/>
        </w:rPr>
        <w:t xml:space="preserve"> года</w:t>
      </w:r>
    </w:p>
    <w:p w14:paraId="7BF0CE1E" w14:textId="77777777" w:rsidR="00A66DCF" w:rsidRDefault="00A66DCF" w:rsidP="00A66DCF">
      <w:pPr>
        <w:pStyle w:val="af9"/>
        <w:ind w:left="360"/>
        <w:jc w:val="both"/>
        <w:rPr>
          <w:b/>
          <w:bCs/>
          <w:sz w:val="24"/>
          <w:szCs w:val="24"/>
        </w:rPr>
      </w:pPr>
    </w:p>
    <w:p w14:paraId="60205B65" w14:textId="77777777" w:rsidR="00E526D9" w:rsidRDefault="00E526D9" w:rsidP="00A66DCF">
      <w:pPr>
        <w:pStyle w:val="af9"/>
        <w:ind w:left="360"/>
        <w:jc w:val="both"/>
        <w:rPr>
          <w:b/>
          <w:bCs/>
          <w:sz w:val="24"/>
          <w:szCs w:val="24"/>
        </w:rPr>
      </w:pPr>
    </w:p>
    <w:p w14:paraId="545F0D54" w14:textId="16B998CB" w:rsidR="00A66DCF" w:rsidRPr="008137C1" w:rsidRDefault="00A66DCF" w:rsidP="00EF26F0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8137C1">
        <w:rPr>
          <w:lang w:val="ru-RU"/>
        </w:rPr>
        <w:t xml:space="preserve">          </w:t>
      </w:r>
      <w:r w:rsidRPr="008137C1">
        <w:rPr>
          <w:rFonts w:ascii="Times New Roman" w:hAnsi="Times New Roman"/>
          <w:sz w:val="28"/>
          <w:szCs w:val="28"/>
          <w:lang w:val="ru-RU"/>
        </w:rPr>
        <w:t xml:space="preserve">В соответствии с Уставом внутригородского </w:t>
      </w:r>
      <w:r w:rsidR="00EF26F0" w:rsidRPr="00EF26F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- </w:t>
      </w:r>
      <w:r w:rsidRPr="008137C1">
        <w:rPr>
          <w:rFonts w:ascii="Times New Roman" w:hAnsi="Times New Roman"/>
          <w:sz w:val="28"/>
          <w:szCs w:val="28"/>
          <w:lang w:val="ru-RU"/>
        </w:rPr>
        <w:t>муниципального округа Покровское-Стрешнево</w:t>
      </w:r>
      <w:r w:rsidR="00EF26F0" w:rsidRPr="00EF26F0"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Pr="008137C1">
        <w:rPr>
          <w:rFonts w:ascii="Times New Roman" w:hAnsi="Times New Roman"/>
          <w:sz w:val="28"/>
          <w:szCs w:val="28"/>
          <w:lang w:val="ru-RU"/>
        </w:rPr>
        <w:t xml:space="preserve"> и Регламентом Совета депутатов </w:t>
      </w:r>
      <w:r w:rsidR="00EF26F0" w:rsidRPr="008137C1">
        <w:rPr>
          <w:rFonts w:ascii="Times New Roman" w:hAnsi="Times New Roman"/>
          <w:sz w:val="28"/>
          <w:szCs w:val="28"/>
          <w:lang w:val="ru-RU"/>
        </w:rPr>
        <w:t>внутригородского муниципального образования - муниципального округа Покровское-Стрешнево в городе Москве</w:t>
      </w:r>
      <w:r w:rsidRPr="008137C1">
        <w:rPr>
          <w:rFonts w:ascii="Times New Roman" w:hAnsi="Times New Roman"/>
          <w:sz w:val="28"/>
          <w:szCs w:val="28"/>
          <w:lang w:val="ru-RU"/>
        </w:rPr>
        <w:t>,</w:t>
      </w:r>
    </w:p>
    <w:p w14:paraId="5D8F2EF9" w14:textId="77777777" w:rsidR="00A66DCF" w:rsidRDefault="00A66DCF" w:rsidP="00A66DCF">
      <w:pPr>
        <w:pStyle w:val="23"/>
      </w:pPr>
    </w:p>
    <w:p w14:paraId="5909F008" w14:textId="77777777" w:rsidR="00A66DCF" w:rsidRPr="00D04571" w:rsidRDefault="00A66DCF" w:rsidP="00A66DC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4571">
        <w:rPr>
          <w:rFonts w:ascii="Times New Roman" w:hAnsi="Times New Roman"/>
          <w:b/>
          <w:bCs/>
          <w:sz w:val="28"/>
          <w:szCs w:val="28"/>
        </w:rPr>
        <w:t>СОВЕТ ДЕПУТАТОВ РЕШИЛ:</w:t>
      </w:r>
    </w:p>
    <w:p w14:paraId="6D4A3A1F" w14:textId="77777777" w:rsidR="00A66DCF" w:rsidRPr="004F0A81" w:rsidRDefault="00A66DCF" w:rsidP="00A66DCF">
      <w:pPr>
        <w:pStyle w:val="23"/>
        <w:jc w:val="left"/>
        <w:rPr>
          <w:b/>
          <w:bCs/>
          <w:szCs w:val="28"/>
        </w:rPr>
      </w:pPr>
    </w:p>
    <w:p w14:paraId="53A4A196" w14:textId="3BE4FE71" w:rsidR="00A66DCF" w:rsidRDefault="00A66DCF" w:rsidP="00A66D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F0A81">
        <w:rPr>
          <w:rFonts w:ascii="Times New Roman" w:hAnsi="Times New Roman"/>
          <w:sz w:val="28"/>
          <w:szCs w:val="28"/>
        </w:rPr>
        <w:t xml:space="preserve">Утвердить </w:t>
      </w:r>
      <w:r w:rsidR="002A6758">
        <w:rPr>
          <w:rFonts w:ascii="Times New Roman" w:hAnsi="Times New Roman"/>
          <w:sz w:val="28"/>
          <w:szCs w:val="28"/>
        </w:rPr>
        <w:t>п</w:t>
      </w:r>
      <w:r w:rsidRPr="004F0A81">
        <w:rPr>
          <w:rFonts w:ascii="Times New Roman" w:hAnsi="Times New Roman"/>
          <w:sz w:val="28"/>
          <w:szCs w:val="28"/>
        </w:rPr>
        <w:t>лан работы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4F0A81">
        <w:rPr>
          <w:rFonts w:ascii="Times New Roman" w:hAnsi="Times New Roman"/>
          <w:sz w:val="28"/>
          <w:szCs w:val="28"/>
        </w:rPr>
        <w:t xml:space="preserve"> </w:t>
      </w:r>
      <w:r w:rsidR="001D35F8" w:rsidRPr="001D35F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Покровское-Стрешнево в городе Москве</w:t>
      </w:r>
      <w:r w:rsidR="001D35F8" w:rsidRPr="004F0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2-й квартал 20</w:t>
      </w:r>
      <w:r w:rsidR="00385455">
        <w:rPr>
          <w:rFonts w:ascii="Times New Roman" w:hAnsi="Times New Roman"/>
          <w:sz w:val="28"/>
          <w:szCs w:val="28"/>
        </w:rPr>
        <w:t>2</w:t>
      </w:r>
      <w:r w:rsidR="00A83E1A">
        <w:rPr>
          <w:rFonts w:ascii="Times New Roman" w:hAnsi="Times New Roman"/>
          <w:sz w:val="28"/>
          <w:szCs w:val="28"/>
        </w:rPr>
        <w:t>6</w:t>
      </w:r>
      <w:r w:rsidRPr="004F0A81">
        <w:rPr>
          <w:rFonts w:ascii="Times New Roman" w:hAnsi="Times New Roman"/>
          <w:sz w:val="28"/>
          <w:szCs w:val="28"/>
        </w:rPr>
        <w:t xml:space="preserve"> года (приложение).</w:t>
      </w:r>
    </w:p>
    <w:p w14:paraId="6DD7C7BD" w14:textId="77777777" w:rsidR="007724BB" w:rsidRDefault="007724BB" w:rsidP="007724BB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2.Направить настоящее решение в префектуру Северо-Западного административного округа города Москвы и управу района Покровское-Стрешнево города Москвы в течение 3 дней со дня его принятия.</w:t>
      </w:r>
    </w:p>
    <w:p w14:paraId="397DE4DE" w14:textId="4A79BF5F" w:rsidR="001D35F8" w:rsidRPr="001D35F8" w:rsidRDefault="00322272" w:rsidP="001D35F8">
      <w:pPr>
        <w:widowControl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5F8" w:rsidRPr="001D35F8">
        <w:rPr>
          <w:rFonts w:ascii="Times New Roman" w:hAnsi="Times New Roman" w:cs="Times New Roman"/>
          <w:sz w:val="28"/>
          <w:szCs w:val="28"/>
        </w:rPr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2DC1F82F" w14:textId="58C90118" w:rsidR="001D35F8" w:rsidRPr="001D35F8" w:rsidRDefault="00322272" w:rsidP="001D35F8">
      <w:pPr>
        <w:widowControl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35F8" w:rsidRPr="001D35F8">
        <w:rPr>
          <w:rFonts w:ascii="Times New Roman" w:hAnsi="Times New Roman" w:cs="Times New Roman"/>
          <w:sz w:val="28"/>
          <w:szCs w:val="28"/>
        </w:rPr>
        <w:t xml:space="preserve">.Контроль за выполнением настоящего решения возложить на главу </w:t>
      </w:r>
      <w:bookmarkStart w:id="0" w:name="_Hlk191293200"/>
      <w:r w:rsidR="001D35F8" w:rsidRPr="001D35F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Покровское-Стрешнево в городе Москве</w:t>
      </w:r>
      <w:bookmarkEnd w:id="0"/>
      <w:r w:rsidR="001D35F8" w:rsidRPr="001D35F8">
        <w:rPr>
          <w:rFonts w:ascii="Times New Roman" w:hAnsi="Times New Roman" w:cs="Times New Roman"/>
          <w:sz w:val="28"/>
          <w:szCs w:val="28"/>
        </w:rPr>
        <w:t xml:space="preserve"> </w:t>
      </w:r>
      <w:r w:rsidR="001D35F8" w:rsidRPr="001D35F8">
        <w:rPr>
          <w:rFonts w:ascii="Times New Roman" w:hAnsi="Times New Roman" w:cs="Times New Roman"/>
          <w:b/>
          <w:bCs/>
          <w:sz w:val="28"/>
          <w:szCs w:val="28"/>
        </w:rPr>
        <w:t>Черкасова П.В.</w:t>
      </w:r>
    </w:p>
    <w:p w14:paraId="75DB600B" w14:textId="77777777" w:rsidR="00A66DCF" w:rsidRDefault="00A66DCF" w:rsidP="00A66DCF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7C008CA4" w14:textId="77777777" w:rsidR="002A6758" w:rsidRPr="004F0A81" w:rsidRDefault="002A6758" w:rsidP="00A66DCF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213104BF" w14:textId="77777777" w:rsidR="006636F7" w:rsidRDefault="006636F7" w:rsidP="00663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внутригородского</w:t>
      </w:r>
    </w:p>
    <w:p w14:paraId="708FE069" w14:textId="77777777" w:rsidR="006636F7" w:rsidRDefault="006636F7" w:rsidP="00663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образования-</w:t>
      </w:r>
    </w:p>
    <w:p w14:paraId="5AA111DB" w14:textId="77777777" w:rsidR="006636F7" w:rsidRDefault="006636F7" w:rsidP="00663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7036E62F" w14:textId="77777777" w:rsidR="006636F7" w:rsidRDefault="006636F7" w:rsidP="006636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Покровское-Стрешнево в городе Москве                                           П.В. Черкасов</w:t>
      </w:r>
    </w:p>
    <w:p w14:paraId="7B34479A" w14:textId="77777777" w:rsidR="00795D07" w:rsidRDefault="00795D07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</w:p>
    <w:p w14:paraId="62AFE6B7" w14:textId="61DD207D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lastRenderedPageBreak/>
        <w:t xml:space="preserve">Приложение </w:t>
      </w:r>
    </w:p>
    <w:p w14:paraId="1132DCF0" w14:textId="77777777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к решению Совета депутатов</w:t>
      </w:r>
    </w:p>
    <w:p w14:paraId="6752B096" w14:textId="77777777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внутригородского муниципального</w:t>
      </w:r>
    </w:p>
    <w:p w14:paraId="6A4D5CAE" w14:textId="77777777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образования - муниципального округа </w:t>
      </w:r>
    </w:p>
    <w:p w14:paraId="34E97885" w14:textId="77777777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Покровское-Стрешнево в городе Москве </w:t>
      </w:r>
    </w:p>
    <w:p w14:paraId="7BC16313" w14:textId="14705798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от </w:t>
      </w:r>
      <w:r w:rsidR="00876B94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24</w:t>
      </w: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.03.202</w:t>
      </w:r>
      <w:r w:rsidR="00876B94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6</w:t>
      </w:r>
      <w:r w:rsidRPr="0070784F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 года № </w:t>
      </w:r>
      <w:r w:rsidR="00A83E1A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3-5</w:t>
      </w:r>
    </w:p>
    <w:p w14:paraId="4502CB29" w14:textId="77777777" w:rsidR="0070784F" w:rsidRPr="0070784F" w:rsidRDefault="0070784F" w:rsidP="0070784F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14:paraId="1738B618" w14:textId="77777777" w:rsidR="0070784F" w:rsidRPr="0070784F" w:rsidRDefault="0070784F" w:rsidP="00707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4F">
        <w:rPr>
          <w:rFonts w:ascii="Times New Roman" w:hAnsi="Times New Roman" w:cs="Times New Roman"/>
          <w:b/>
          <w:sz w:val="28"/>
          <w:szCs w:val="28"/>
        </w:rPr>
        <w:t xml:space="preserve">План работы Совета депутатов </w:t>
      </w:r>
    </w:p>
    <w:p w14:paraId="75AE7428" w14:textId="77777777" w:rsidR="0070784F" w:rsidRPr="0070784F" w:rsidRDefault="0070784F" w:rsidP="00707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4F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</w:t>
      </w:r>
    </w:p>
    <w:p w14:paraId="40AB20A3" w14:textId="77777777" w:rsidR="0070784F" w:rsidRPr="0070784F" w:rsidRDefault="0070784F" w:rsidP="00707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4F">
        <w:rPr>
          <w:rFonts w:ascii="Times New Roman" w:hAnsi="Times New Roman" w:cs="Times New Roman"/>
          <w:b/>
          <w:sz w:val="28"/>
          <w:szCs w:val="28"/>
        </w:rPr>
        <w:t>муниципального округа Покровское-Стрешнево в городе Москве</w:t>
      </w:r>
    </w:p>
    <w:p w14:paraId="000FDBAB" w14:textId="7869BE95" w:rsidR="0070784F" w:rsidRPr="0070784F" w:rsidRDefault="0070784F" w:rsidP="00707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4F">
        <w:rPr>
          <w:rFonts w:ascii="Times New Roman" w:hAnsi="Times New Roman" w:cs="Times New Roman"/>
          <w:b/>
          <w:sz w:val="28"/>
          <w:szCs w:val="28"/>
        </w:rPr>
        <w:t>на 2-й квартал 202</w:t>
      </w:r>
      <w:r w:rsidR="00A83E1A">
        <w:rPr>
          <w:rFonts w:ascii="Times New Roman" w:hAnsi="Times New Roman" w:cs="Times New Roman"/>
          <w:b/>
          <w:sz w:val="28"/>
          <w:szCs w:val="28"/>
        </w:rPr>
        <w:t>6</w:t>
      </w:r>
      <w:r w:rsidRPr="007078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8825808" w14:textId="77777777" w:rsidR="00A66DCF" w:rsidRPr="0070784F" w:rsidRDefault="00A66DCF" w:rsidP="00A66DCF">
      <w:pPr>
        <w:pStyle w:val="a9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29DB020" w14:textId="77777777" w:rsidR="00D80315" w:rsidRDefault="00A66DCF" w:rsidP="00A66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1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67A8C53" w14:textId="77777777" w:rsidR="002F280B" w:rsidRPr="00D80315" w:rsidRDefault="002F280B" w:rsidP="00A66D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7428"/>
      </w:tblGrid>
      <w:tr w:rsidR="0070784F" w14:paraId="7E5585C7" w14:textId="77777777" w:rsidTr="00FF40C8">
        <w:tc>
          <w:tcPr>
            <w:tcW w:w="2836" w:type="dxa"/>
          </w:tcPr>
          <w:p w14:paraId="166617AF" w14:textId="786F7918" w:rsidR="00A66DCF" w:rsidRPr="00D80315" w:rsidRDefault="002C2071" w:rsidP="00D33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83E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66DCF" w:rsidRPr="00395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A66DCF" w:rsidRPr="00240CB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66DCF" w:rsidRPr="00D80315">
              <w:rPr>
                <w:rFonts w:ascii="Times New Roman" w:hAnsi="Times New Roman" w:cs="Times New Roman"/>
                <w:sz w:val="28"/>
                <w:szCs w:val="28"/>
              </w:rPr>
              <w:t xml:space="preserve"> 16-00 </w:t>
            </w:r>
          </w:p>
          <w:p w14:paraId="65A74BA5" w14:textId="77777777" w:rsidR="00A66DCF" w:rsidRPr="00D80315" w:rsidRDefault="00A66DCF" w:rsidP="00D33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15">
              <w:rPr>
                <w:rFonts w:ascii="Times New Roman" w:hAnsi="Times New Roman" w:cs="Times New Roman"/>
                <w:sz w:val="28"/>
                <w:szCs w:val="28"/>
              </w:rPr>
              <w:t xml:space="preserve">ул. Подмосковная,7 </w:t>
            </w:r>
          </w:p>
          <w:p w14:paraId="5E0DE62F" w14:textId="64C83E3D" w:rsidR="00A66DCF" w:rsidRPr="00D80315" w:rsidRDefault="00A66DCF" w:rsidP="00D336F8">
            <w:pPr>
              <w:rPr>
                <w:sz w:val="28"/>
                <w:szCs w:val="28"/>
              </w:rPr>
            </w:pPr>
            <w:r w:rsidRPr="00D80315">
              <w:rPr>
                <w:sz w:val="28"/>
                <w:szCs w:val="28"/>
              </w:rPr>
              <w:t xml:space="preserve"> </w:t>
            </w:r>
          </w:p>
          <w:p w14:paraId="564492D5" w14:textId="77777777" w:rsidR="00A66DCF" w:rsidRPr="00D80315" w:rsidRDefault="00A66DCF" w:rsidP="00D3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2B25C08D" w14:textId="0D35FEB0" w:rsidR="007F556D" w:rsidRPr="00876B94" w:rsidRDefault="0091336A" w:rsidP="00A83E1A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</w:t>
            </w:r>
            <w:r w:rsidR="00AA52E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.О</w:t>
            </w:r>
            <w:r w:rsidR="00145E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</w:t>
            </w:r>
            <w:r w:rsidR="006F465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отчет</w:t>
            </w:r>
            <w:r w:rsidR="00145E8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е</w:t>
            </w:r>
            <w:r w:rsidR="006F465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3819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директора</w:t>
            </w:r>
            <w:r w:rsidR="006F465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3819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</w:t>
            </w:r>
            <w:r w:rsidR="006F465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осударственного бюджетного учреждения </w:t>
            </w:r>
            <w:r w:rsidR="00A83E1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г</w:t>
            </w:r>
            <w:r w:rsidR="003819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орода</w:t>
            </w:r>
            <w:r w:rsidR="00A83E1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Москвы «О</w:t>
            </w:r>
            <w:r w:rsidR="0038194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бъединение культурных и досуговых центров Северо-Западного административного округа»</w:t>
            </w:r>
            <w:r w:rsidR="006F465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="00C55D0B" w:rsidRP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 работе учреждения в 20</w:t>
            </w:r>
            <w:r w:rsidR="00240CB8" w:rsidRP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A83E1A" w:rsidRP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</w:t>
            </w:r>
            <w:r w:rsidR="00C55D0B" w:rsidRP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году.</w:t>
            </w:r>
            <w:r w:rsidR="00AA52EF" w:rsidRPr="00876B9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14:paraId="6258A8ED" w14:textId="77777777" w:rsidR="002F280B" w:rsidRPr="00D80315" w:rsidRDefault="002F280B" w:rsidP="007F556D">
            <w:pPr>
              <w:ind w:left="393" w:hanging="3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84F" w14:paraId="18E7079A" w14:textId="77777777" w:rsidTr="00FF40C8">
        <w:tc>
          <w:tcPr>
            <w:tcW w:w="2836" w:type="dxa"/>
          </w:tcPr>
          <w:p w14:paraId="31FA22E6" w14:textId="16732B5C" w:rsidR="00A66DCF" w:rsidRPr="00D80315" w:rsidRDefault="00A83E1A" w:rsidP="00D336F8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19</w:t>
            </w:r>
            <w:r w:rsidR="00A66DCF" w:rsidRPr="003957F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мая</w:t>
            </w:r>
            <w:r w:rsidR="00A66DCF" w:rsidRPr="00D80315">
              <w:rPr>
                <w:rFonts w:ascii="Times New Roman" w:hAnsi="Times New Roman"/>
                <w:sz w:val="28"/>
                <w:szCs w:val="28"/>
                <w:lang w:val="ru-RU"/>
              </w:rPr>
              <w:t>, 16-00</w:t>
            </w:r>
          </w:p>
          <w:p w14:paraId="641991EB" w14:textId="77777777" w:rsidR="00A66DCF" w:rsidRPr="00D80315" w:rsidRDefault="00A66DCF" w:rsidP="00D336F8">
            <w:pPr>
              <w:rPr>
                <w:rFonts w:ascii="Times New Roman" w:hAnsi="Times New Roman"/>
                <w:sz w:val="28"/>
                <w:szCs w:val="28"/>
              </w:rPr>
            </w:pPr>
            <w:r w:rsidRPr="00D80315">
              <w:rPr>
                <w:rFonts w:ascii="Times New Roman" w:hAnsi="Times New Roman"/>
                <w:sz w:val="28"/>
                <w:szCs w:val="28"/>
              </w:rPr>
              <w:t>ул. Подмосковная,7</w:t>
            </w:r>
          </w:p>
          <w:p w14:paraId="43FFBF56" w14:textId="3F1E5725" w:rsidR="00A66DCF" w:rsidRPr="00D80315" w:rsidRDefault="00A66DCF" w:rsidP="00D336F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5C0D59" w14:textId="77777777" w:rsidR="00A66DCF" w:rsidRDefault="00A66DCF" w:rsidP="00D3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8F7A1" w14:textId="77777777" w:rsidR="002F280B" w:rsidRPr="00D80315" w:rsidRDefault="002F280B" w:rsidP="00D3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6373EC93" w14:textId="5426053F" w:rsidR="002C2071" w:rsidRDefault="00AA52EF" w:rsidP="002C2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6A">
              <w:rPr>
                <w:rFonts w:ascii="Times New Roman" w:hAnsi="Times New Roman"/>
                <w:sz w:val="28"/>
                <w:szCs w:val="28"/>
              </w:rPr>
              <w:t>1.</w:t>
            </w:r>
            <w:r w:rsidR="008638AD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2C2071" w:rsidRPr="0008601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исполнении бюджета </w:t>
            </w:r>
            <w:r w:rsidR="0070784F">
              <w:rPr>
                <w:rFonts w:ascii="Times New Roman" w:hAnsi="Times New Roman" w:cs="Times New Roman"/>
                <w:sz w:val="28"/>
                <w:szCs w:val="28"/>
              </w:rPr>
              <w:t xml:space="preserve">внутригородского муниципального образования - </w:t>
            </w:r>
            <w:r w:rsidR="002C2071" w:rsidRPr="0008601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Покровское-Стрешнево </w:t>
            </w:r>
            <w:r w:rsidR="0070784F">
              <w:rPr>
                <w:rFonts w:ascii="Times New Roman" w:hAnsi="Times New Roman" w:cs="Times New Roman"/>
                <w:sz w:val="28"/>
                <w:szCs w:val="28"/>
              </w:rPr>
              <w:t xml:space="preserve">в городе Москве </w:t>
            </w:r>
            <w:r w:rsidR="002C2071" w:rsidRPr="00086014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83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2071" w:rsidRPr="0008601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D83808A" w14:textId="77777777" w:rsidR="00A66DCF" w:rsidRPr="00D80315" w:rsidRDefault="00A66DCF" w:rsidP="009B22D5">
            <w:pPr>
              <w:pStyle w:val="a9"/>
              <w:ind w:left="39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0784F" w14:paraId="55E3FD95" w14:textId="77777777" w:rsidTr="00FF40C8">
        <w:tc>
          <w:tcPr>
            <w:tcW w:w="2836" w:type="dxa"/>
          </w:tcPr>
          <w:p w14:paraId="37DD55D5" w14:textId="77777777" w:rsidR="00616F5C" w:rsidRDefault="00616F5C" w:rsidP="00D336F8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1C8392ED" w14:textId="21BAB1B1" w:rsidR="00A66DCF" w:rsidRPr="00D80315" w:rsidRDefault="001E1552" w:rsidP="00D336F8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A83E1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3B0630" w:rsidRPr="003957F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66DCF" w:rsidRPr="003957F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июня</w:t>
            </w:r>
            <w:r w:rsidR="00A66DCF" w:rsidRPr="00D80315">
              <w:rPr>
                <w:rFonts w:ascii="Times New Roman" w:hAnsi="Times New Roman"/>
                <w:sz w:val="28"/>
                <w:szCs w:val="28"/>
                <w:lang w:val="ru-RU"/>
              </w:rPr>
              <w:t>, 16-00</w:t>
            </w:r>
          </w:p>
          <w:p w14:paraId="7EA85A72" w14:textId="77777777" w:rsidR="00A66DCF" w:rsidRPr="00D80315" w:rsidRDefault="00A66DCF" w:rsidP="00D336F8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0315">
              <w:rPr>
                <w:rFonts w:ascii="Times New Roman" w:hAnsi="Times New Roman"/>
                <w:sz w:val="28"/>
                <w:szCs w:val="28"/>
                <w:lang w:val="ru-RU"/>
              </w:rPr>
              <w:t>ул. Подмосковная,7</w:t>
            </w:r>
          </w:p>
          <w:p w14:paraId="1BA2CB24" w14:textId="68D750A2" w:rsidR="00A66DCF" w:rsidRPr="00D80315" w:rsidRDefault="00A66DCF" w:rsidP="00D336F8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03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4F57E424" w14:textId="77777777" w:rsidR="00A66DCF" w:rsidRPr="00D80315" w:rsidRDefault="00A66DCF" w:rsidP="00D3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79D81E87" w14:textId="77777777" w:rsidR="00AE1B28" w:rsidRDefault="00AE1B28" w:rsidP="00AA52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14:paraId="73181EFF" w14:textId="29FFD385" w:rsidR="00A66DCF" w:rsidRPr="00AA52EF" w:rsidRDefault="00977968" w:rsidP="00AA52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</w:t>
            </w:r>
            <w:r w:rsidR="00AA52E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  <w:r w:rsidR="00A66DCF" w:rsidRPr="00D8031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 согласовании сводного районного плана по досуговой, социально-воспитательной физкультурно-оздоровительной и спортивной работе с населением по месту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жительства на 3-</w:t>
            </w:r>
            <w:r w:rsidR="00C55D0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й квартал 20</w:t>
            </w:r>
            <w:r w:rsidR="00F855E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</w:t>
            </w:r>
            <w:r w:rsidR="00A83E1A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6</w:t>
            </w:r>
            <w:r w:rsidR="00AA52E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года.</w:t>
            </w:r>
          </w:p>
          <w:p w14:paraId="7F6A0382" w14:textId="1527930E" w:rsidR="00086014" w:rsidRDefault="00977968" w:rsidP="00AA52E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AA52E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66DCF" w:rsidRPr="00D803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Совета депутатов </w:t>
            </w:r>
            <w:r w:rsidR="007078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внутригородского муниципального образования - </w:t>
            </w:r>
            <w:r w:rsidR="00A66DCF" w:rsidRPr="00D80315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округа Покровское-</w:t>
            </w:r>
            <w:r w:rsidR="00D803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Стрешнево </w:t>
            </w:r>
            <w:r w:rsidR="007078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городе Москве </w:t>
            </w:r>
            <w:r w:rsidR="00D80315">
              <w:rPr>
                <w:rFonts w:ascii="Times New Roman" w:hAnsi="Times New Roman"/>
                <w:sz w:val="28"/>
                <w:szCs w:val="28"/>
                <w:lang w:val="ru-RU"/>
              </w:rPr>
              <w:t>на 3-й квартал 20</w:t>
            </w:r>
            <w:r w:rsidR="00F855E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A83E1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6DCF" w:rsidRPr="00D803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  <w:r w:rsidR="00AA52E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2115A191" w14:textId="77777777" w:rsidR="002F280B" w:rsidRPr="00D80315" w:rsidRDefault="002F280B" w:rsidP="006E7F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71F2EF4F" w14:textId="77777777" w:rsidR="00A66DCF" w:rsidRDefault="00A66DCF" w:rsidP="00397C5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A66DCF" w:rsidSect="00795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568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5334" w14:textId="77777777" w:rsidR="00761AEC" w:rsidRDefault="00761AEC" w:rsidP="00B41EB5">
      <w:r>
        <w:separator/>
      </w:r>
    </w:p>
  </w:endnote>
  <w:endnote w:type="continuationSeparator" w:id="0">
    <w:p w14:paraId="5E60861B" w14:textId="77777777" w:rsidR="00761AEC" w:rsidRDefault="00761AEC" w:rsidP="00B4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9C1A" w14:textId="77777777" w:rsidR="001B11B3" w:rsidRDefault="002F682F" w:rsidP="001B11B3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113CCE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22179BE" w14:textId="77777777" w:rsidR="001B11B3" w:rsidRDefault="001B11B3" w:rsidP="001B11B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FC84" w14:textId="77777777" w:rsidR="00D65152" w:rsidRDefault="00D65152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FD9E" w14:textId="77777777" w:rsidR="00D65152" w:rsidRDefault="00D6515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0CBA" w14:textId="77777777" w:rsidR="00761AEC" w:rsidRDefault="00761AEC" w:rsidP="00B41EB5">
      <w:r>
        <w:separator/>
      </w:r>
    </w:p>
  </w:footnote>
  <w:footnote w:type="continuationSeparator" w:id="0">
    <w:p w14:paraId="6FD72A9E" w14:textId="77777777" w:rsidR="00761AEC" w:rsidRDefault="00761AEC" w:rsidP="00B4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3773" w14:textId="77777777" w:rsidR="001B11B3" w:rsidRDefault="002F682F" w:rsidP="001B11B3">
    <w:pPr>
      <w:pStyle w:val="af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113CCE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604F725" w14:textId="77777777" w:rsidR="001B11B3" w:rsidRDefault="001B11B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314162"/>
      <w:docPartObj>
        <w:docPartGallery w:val="Page Numbers (Top of Page)"/>
        <w:docPartUnique/>
      </w:docPartObj>
    </w:sdtPr>
    <w:sdtEndPr/>
    <w:sdtContent>
      <w:p w14:paraId="7B8A4F71" w14:textId="71925DD8" w:rsidR="00D65152" w:rsidRDefault="00D6515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682B3AD" w14:textId="77777777" w:rsidR="00D65152" w:rsidRDefault="00D6515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E624" w14:textId="77777777" w:rsidR="00D65152" w:rsidRDefault="00D6515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47"/>
    <w:multiLevelType w:val="hybridMultilevel"/>
    <w:tmpl w:val="8BB4FB2E"/>
    <w:lvl w:ilvl="0" w:tplc="A2DC67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2776"/>
    <w:multiLevelType w:val="hybridMultilevel"/>
    <w:tmpl w:val="280A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26708"/>
    <w:multiLevelType w:val="hybridMultilevel"/>
    <w:tmpl w:val="C282A470"/>
    <w:lvl w:ilvl="0" w:tplc="6B24DC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30FFA"/>
    <w:multiLevelType w:val="hybridMultilevel"/>
    <w:tmpl w:val="D9681C5E"/>
    <w:lvl w:ilvl="0" w:tplc="17B4AD5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84F35"/>
    <w:multiLevelType w:val="hybridMultilevel"/>
    <w:tmpl w:val="C10A24E0"/>
    <w:lvl w:ilvl="0" w:tplc="1DCCA45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69E66FDE"/>
    <w:multiLevelType w:val="hybridMultilevel"/>
    <w:tmpl w:val="E1028934"/>
    <w:lvl w:ilvl="0" w:tplc="A9D6FC84">
      <w:start w:val="1"/>
      <w:numFmt w:val="decimal"/>
      <w:lvlText w:val="%1."/>
      <w:lvlJc w:val="left"/>
      <w:pPr>
        <w:ind w:left="744" w:hanging="384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CE"/>
    <w:rsid w:val="00010AF8"/>
    <w:rsid w:val="000213CA"/>
    <w:rsid w:val="00031089"/>
    <w:rsid w:val="000358BD"/>
    <w:rsid w:val="00035C53"/>
    <w:rsid w:val="000407F4"/>
    <w:rsid w:val="0004137D"/>
    <w:rsid w:val="000452E8"/>
    <w:rsid w:val="00052E67"/>
    <w:rsid w:val="00061A6B"/>
    <w:rsid w:val="000703A8"/>
    <w:rsid w:val="00074499"/>
    <w:rsid w:val="00075F07"/>
    <w:rsid w:val="00086014"/>
    <w:rsid w:val="000A1C65"/>
    <w:rsid w:val="000A5565"/>
    <w:rsid w:val="000A7AE2"/>
    <w:rsid w:val="000B2A6E"/>
    <w:rsid w:val="000B65CA"/>
    <w:rsid w:val="000E51B5"/>
    <w:rsid w:val="000F3334"/>
    <w:rsid w:val="00104C70"/>
    <w:rsid w:val="00113CCE"/>
    <w:rsid w:val="00125881"/>
    <w:rsid w:val="00141B0A"/>
    <w:rsid w:val="00145501"/>
    <w:rsid w:val="00145E85"/>
    <w:rsid w:val="0015651D"/>
    <w:rsid w:val="00167F8F"/>
    <w:rsid w:val="00172FE5"/>
    <w:rsid w:val="001959E9"/>
    <w:rsid w:val="00197A3A"/>
    <w:rsid w:val="001A537C"/>
    <w:rsid w:val="001B11B3"/>
    <w:rsid w:val="001B4F48"/>
    <w:rsid w:val="001D35F8"/>
    <w:rsid w:val="001E07AD"/>
    <w:rsid w:val="001E1552"/>
    <w:rsid w:val="001E57A6"/>
    <w:rsid w:val="001F07F3"/>
    <w:rsid w:val="001F6C28"/>
    <w:rsid w:val="001F7FA6"/>
    <w:rsid w:val="00200921"/>
    <w:rsid w:val="00203B3A"/>
    <w:rsid w:val="002124FD"/>
    <w:rsid w:val="00213F3E"/>
    <w:rsid w:val="002154D5"/>
    <w:rsid w:val="00225E53"/>
    <w:rsid w:val="00230640"/>
    <w:rsid w:val="00231C80"/>
    <w:rsid w:val="0023461E"/>
    <w:rsid w:val="00240CB8"/>
    <w:rsid w:val="00260F7E"/>
    <w:rsid w:val="00261752"/>
    <w:rsid w:val="00273908"/>
    <w:rsid w:val="002937AA"/>
    <w:rsid w:val="002A6758"/>
    <w:rsid w:val="002C2071"/>
    <w:rsid w:val="002C29E3"/>
    <w:rsid w:val="002C4DA5"/>
    <w:rsid w:val="002E4920"/>
    <w:rsid w:val="002E4C20"/>
    <w:rsid w:val="002F1337"/>
    <w:rsid w:val="002F280B"/>
    <w:rsid w:val="002F682F"/>
    <w:rsid w:val="0030749D"/>
    <w:rsid w:val="00321522"/>
    <w:rsid w:val="00321EF1"/>
    <w:rsid w:val="00322272"/>
    <w:rsid w:val="00333D8F"/>
    <w:rsid w:val="00336609"/>
    <w:rsid w:val="00354D02"/>
    <w:rsid w:val="00365D4B"/>
    <w:rsid w:val="00381940"/>
    <w:rsid w:val="00385455"/>
    <w:rsid w:val="003955C7"/>
    <w:rsid w:val="003957F0"/>
    <w:rsid w:val="00397C56"/>
    <w:rsid w:val="003B0630"/>
    <w:rsid w:val="003B06FE"/>
    <w:rsid w:val="003B3C23"/>
    <w:rsid w:val="003B654A"/>
    <w:rsid w:val="003D7D79"/>
    <w:rsid w:val="003E3C06"/>
    <w:rsid w:val="003E7CD3"/>
    <w:rsid w:val="003F686E"/>
    <w:rsid w:val="004055F7"/>
    <w:rsid w:val="004119FB"/>
    <w:rsid w:val="00423A60"/>
    <w:rsid w:val="00430341"/>
    <w:rsid w:val="004457E7"/>
    <w:rsid w:val="0046456A"/>
    <w:rsid w:val="004646C0"/>
    <w:rsid w:val="004677C8"/>
    <w:rsid w:val="004831FD"/>
    <w:rsid w:val="004857C7"/>
    <w:rsid w:val="004B40AE"/>
    <w:rsid w:val="004B64AE"/>
    <w:rsid w:val="004B6F57"/>
    <w:rsid w:val="004C53F5"/>
    <w:rsid w:val="004E5BB6"/>
    <w:rsid w:val="004E607B"/>
    <w:rsid w:val="004F1F9B"/>
    <w:rsid w:val="005004D1"/>
    <w:rsid w:val="00530F93"/>
    <w:rsid w:val="00540BCE"/>
    <w:rsid w:val="00545CC2"/>
    <w:rsid w:val="00546645"/>
    <w:rsid w:val="00573CF1"/>
    <w:rsid w:val="0058130B"/>
    <w:rsid w:val="00595E98"/>
    <w:rsid w:val="005B6EFE"/>
    <w:rsid w:val="005E056E"/>
    <w:rsid w:val="005E380D"/>
    <w:rsid w:val="00601E94"/>
    <w:rsid w:val="0060318B"/>
    <w:rsid w:val="00616F5C"/>
    <w:rsid w:val="0062125B"/>
    <w:rsid w:val="00643760"/>
    <w:rsid w:val="006636F7"/>
    <w:rsid w:val="00673067"/>
    <w:rsid w:val="006767F3"/>
    <w:rsid w:val="006771F7"/>
    <w:rsid w:val="00682877"/>
    <w:rsid w:val="0069192F"/>
    <w:rsid w:val="006B74C7"/>
    <w:rsid w:val="006C4A1B"/>
    <w:rsid w:val="006C7AF4"/>
    <w:rsid w:val="006D4A19"/>
    <w:rsid w:val="006E7F76"/>
    <w:rsid w:val="006F4652"/>
    <w:rsid w:val="006F5335"/>
    <w:rsid w:val="0070784F"/>
    <w:rsid w:val="00712078"/>
    <w:rsid w:val="00716CBC"/>
    <w:rsid w:val="00717AD0"/>
    <w:rsid w:val="0072018E"/>
    <w:rsid w:val="00761AEC"/>
    <w:rsid w:val="007629F8"/>
    <w:rsid w:val="007716CB"/>
    <w:rsid w:val="007724BB"/>
    <w:rsid w:val="00791166"/>
    <w:rsid w:val="00795D07"/>
    <w:rsid w:val="00796C61"/>
    <w:rsid w:val="007A5863"/>
    <w:rsid w:val="007B4B9D"/>
    <w:rsid w:val="007D70E4"/>
    <w:rsid w:val="007F556D"/>
    <w:rsid w:val="007F7E3C"/>
    <w:rsid w:val="008035F9"/>
    <w:rsid w:val="008137C1"/>
    <w:rsid w:val="00832F94"/>
    <w:rsid w:val="00843C82"/>
    <w:rsid w:val="00845900"/>
    <w:rsid w:val="00855EEF"/>
    <w:rsid w:val="008638AD"/>
    <w:rsid w:val="00872D6C"/>
    <w:rsid w:val="00876B94"/>
    <w:rsid w:val="008871D5"/>
    <w:rsid w:val="00893027"/>
    <w:rsid w:val="00896ADA"/>
    <w:rsid w:val="008B4BCE"/>
    <w:rsid w:val="008D5CC4"/>
    <w:rsid w:val="008F0470"/>
    <w:rsid w:val="008F6AE7"/>
    <w:rsid w:val="0091336A"/>
    <w:rsid w:val="009159BA"/>
    <w:rsid w:val="009221B2"/>
    <w:rsid w:val="00923482"/>
    <w:rsid w:val="00927951"/>
    <w:rsid w:val="009316D7"/>
    <w:rsid w:val="00937017"/>
    <w:rsid w:val="00941022"/>
    <w:rsid w:val="00952C3F"/>
    <w:rsid w:val="00954CB1"/>
    <w:rsid w:val="00967F31"/>
    <w:rsid w:val="00971D58"/>
    <w:rsid w:val="009753FF"/>
    <w:rsid w:val="00976416"/>
    <w:rsid w:val="00977968"/>
    <w:rsid w:val="00987028"/>
    <w:rsid w:val="00987A12"/>
    <w:rsid w:val="009B22D5"/>
    <w:rsid w:val="009B58FB"/>
    <w:rsid w:val="009C1828"/>
    <w:rsid w:val="009D4632"/>
    <w:rsid w:val="009E016D"/>
    <w:rsid w:val="009F2DE5"/>
    <w:rsid w:val="009F796D"/>
    <w:rsid w:val="009F7DF1"/>
    <w:rsid w:val="00A02C6D"/>
    <w:rsid w:val="00A332FA"/>
    <w:rsid w:val="00A44554"/>
    <w:rsid w:val="00A56266"/>
    <w:rsid w:val="00A62471"/>
    <w:rsid w:val="00A6344F"/>
    <w:rsid w:val="00A66DCF"/>
    <w:rsid w:val="00A71B6F"/>
    <w:rsid w:val="00A74BC2"/>
    <w:rsid w:val="00A83E1A"/>
    <w:rsid w:val="00A8457D"/>
    <w:rsid w:val="00A92646"/>
    <w:rsid w:val="00AA52EF"/>
    <w:rsid w:val="00AA7EA9"/>
    <w:rsid w:val="00AB338C"/>
    <w:rsid w:val="00AD3A3D"/>
    <w:rsid w:val="00AD733B"/>
    <w:rsid w:val="00AE1B28"/>
    <w:rsid w:val="00AF48C2"/>
    <w:rsid w:val="00B03A6A"/>
    <w:rsid w:val="00B35225"/>
    <w:rsid w:val="00B400DE"/>
    <w:rsid w:val="00B41EB5"/>
    <w:rsid w:val="00B537CE"/>
    <w:rsid w:val="00B65CAE"/>
    <w:rsid w:val="00B65CEB"/>
    <w:rsid w:val="00B853CE"/>
    <w:rsid w:val="00B91492"/>
    <w:rsid w:val="00B9236C"/>
    <w:rsid w:val="00B946AC"/>
    <w:rsid w:val="00BA30EB"/>
    <w:rsid w:val="00BA43CD"/>
    <w:rsid w:val="00BA6FBF"/>
    <w:rsid w:val="00BB3BBF"/>
    <w:rsid w:val="00BD7B5A"/>
    <w:rsid w:val="00BE7E37"/>
    <w:rsid w:val="00BF201E"/>
    <w:rsid w:val="00C01758"/>
    <w:rsid w:val="00C051BB"/>
    <w:rsid w:val="00C26FDD"/>
    <w:rsid w:val="00C348DE"/>
    <w:rsid w:val="00C41335"/>
    <w:rsid w:val="00C50D6B"/>
    <w:rsid w:val="00C53107"/>
    <w:rsid w:val="00C5503B"/>
    <w:rsid w:val="00C55D0B"/>
    <w:rsid w:val="00C56060"/>
    <w:rsid w:val="00C705BD"/>
    <w:rsid w:val="00C70E84"/>
    <w:rsid w:val="00C8714D"/>
    <w:rsid w:val="00C925AA"/>
    <w:rsid w:val="00C93809"/>
    <w:rsid w:val="00C970FA"/>
    <w:rsid w:val="00CC1226"/>
    <w:rsid w:val="00CC21AB"/>
    <w:rsid w:val="00CC3954"/>
    <w:rsid w:val="00CD3A72"/>
    <w:rsid w:val="00CE4753"/>
    <w:rsid w:val="00CE52D2"/>
    <w:rsid w:val="00CF6E70"/>
    <w:rsid w:val="00D04571"/>
    <w:rsid w:val="00D15B00"/>
    <w:rsid w:val="00D15C64"/>
    <w:rsid w:val="00D36DD8"/>
    <w:rsid w:val="00D44216"/>
    <w:rsid w:val="00D55386"/>
    <w:rsid w:val="00D56D71"/>
    <w:rsid w:val="00D614F2"/>
    <w:rsid w:val="00D65152"/>
    <w:rsid w:val="00D71A48"/>
    <w:rsid w:val="00D80315"/>
    <w:rsid w:val="00D97E2C"/>
    <w:rsid w:val="00DA2F75"/>
    <w:rsid w:val="00DA39C8"/>
    <w:rsid w:val="00DD02FA"/>
    <w:rsid w:val="00DE7F5E"/>
    <w:rsid w:val="00E00EA4"/>
    <w:rsid w:val="00E136C0"/>
    <w:rsid w:val="00E24170"/>
    <w:rsid w:val="00E32937"/>
    <w:rsid w:val="00E526D9"/>
    <w:rsid w:val="00E62604"/>
    <w:rsid w:val="00E6389E"/>
    <w:rsid w:val="00E7331B"/>
    <w:rsid w:val="00EA0CAB"/>
    <w:rsid w:val="00EA26FD"/>
    <w:rsid w:val="00EB0294"/>
    <w:rsid w:val="00EB1B65"/>
    <w:rsid w:val="00EB29C2"/>
    <w:rsid w:val="00EC0BF5"/>
    <w:rsid w:val="00EC538A"/>
    <w:rsid w:val="00EF26F0"/>
    <w:rsid w:val="00EF2EEC"/>
    <w:rsid w:val="00EF41A0"/>
    <w:rsid w:val="00EF6B18"/>
    <w:rsid w:val="00F00192"/>
    <w:rsid w:val="00F23FBA"/>
    <w:rsid w:val="00F4790B"/>
    <w:rsid w:val="00F523E4"/>
    <w:rsid w:val="00F62AC1"/>
    <w:rsid w:val="00F855E4"/>
    <w:rsid w:val="00F904F3"/>
    <w:rsid w:val="00FA6AD0"/>
    <w:rsid w:val="00FC08A9"/>
    <w:rsid w:val="00FF40C8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0C68"/>
  <w15:docId w15:val="{EB47B53F-C484-434B-BAEB-1610C8A3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C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="Cambria" w:hAnsi="Cambria" w:cs="Times New Roman"/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widowControl/>
      <w:autoSpaceDE/>
      <w:autoSpaceDN/>
      <w:adjustRightInd/>
      <w:spacing w:before="200" w:line="271" w:lineRule="auto"/>
      <w:outlineLvl w:val="1"/>
    </w:pPr>
    <w:rPr>
      <w:rFonts w:ascii="Cambria" w:hAnsi="Cambria" w:cs="Times New Roman"/>
      <w:smallCap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widowControl/>
      <w:autoSpaceDE/>
      <w:autoSpaceDN/>
      <w:adjustRightInd/>
      <w:spacing w:before="200" w:line="271" w:lineRule="auto"/>
      <w:outlineLvl w:val="2"/>
    </w:pPr>
    <w:rPr>
      <w:rFonts w:ascii="Cambria" w:hAnsi="Cambria" w:cs="Times New Roman"/>
      <w:i/>
      <w:iCs/>
      <w:smallCaps/>
      <w:spacing w:val="5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widowControl/>
      <w:autoSpaceDE/>
      <w:autoSpaceDN/>
      <w:adjustRightInd/>
      <w:spacing w:line="271" w:lineRule="auto"/>
      <w:outlineLvl w:val="3"/>
    </w:pPr>
    <w:rPr>
      <w:rFonts w:ascii="Cambria" w:hAnsi="Cambria" w:cs="Times New Roman"/>
      <w:b/>
      <w:bCs/>
      <w:spacing w:val="5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widowControl/>
      <w:autoSpaceDE/>
      <w:autoSpaceDN/>
      <w:adjustRightInd/>
      <w:spacing w:line="271" w:lineRule="auto"/>
      <w:outlineLvl w:val="4"/>
    </w:pPr>
    <w:rPr>
      <w:rFonts w:ascii="Cambria" w:hAnsi="Cambria" w:cs="Times New Roman"/>
      <w:i/>
      <w:iCs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widowControl/>
      <w:shd w:val="clear" w:color="auto" w:fill="FFFFFF"/>
      <w:autoSpaceDE/>
      <w:autoSpaceDN/>
      <w:adjustRightInd/>
      <w:spacing w:line="271" w:lineRule="auto"/>
      <w:outlineLvl w:val="5"/>
    </w:pPr>
    <w:rPr>
      <w:rFonts w:ascii="Cambria" w:hAnsi="Cambria" w:cs="Times New Roman"/>
      <w:b/>
      <w:bCs/>
      <w:color w:val="595959"/>
      <w:spacing w:val="5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widowControl/>
      <w:autoSpaceDE/>
      <w:autoSpaceDN/>
      <w:adjustRightInd/>
      <w:spacing w:line="276" w:lineRule="auto"/>
      <w:outlineLvl w:val="6"/>
    </w:pPr>
    <w:rPr>
      <w:rFonts w:ascii="Cambria" w:hAnsi="Cambria" w:cs="Times New Roman"/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widowControl/>
      <w:autoSpaceDE/>
      <w:autoSpaceDN/>
      <w:adjustRightInd/>
      <w:spacing w:line="276" w:lineRule="auto"/>
      <w:outlineLvl w:val="7"/>
    </w:pPr>
    <w:rPr>
      <w:rFonts w:ascii="Cambria" w:hAnsi="Cambria" w:cs="Times New Roman"/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widowControl/>
      <w:autoSpaceDE/>
      <w:autoSpaceDN/>
      <w:adjustRightInd/>
      <w:spacing w:line="271" w:lineRule="auto"/>
      <w:outlineLvl w:val="8"/>
    </w:pPr>
    <w:rPr>
      <w:rFonts w:ascii="Cambria" w:hAnsi="Cambria" w:cs="Times New Roman"/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widowControl/>
      <w:autoSpaceDE/>
      <w:autoSpaceDN/>
      <w:adjustRightInd/>
      <w:spacing w:after="300"/>
      <w:contextualSpacing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a4">
    <w:name w:val="Заголовок Знак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pPr>
      <w:widowControl/>
      <w:autoSpaceDE/>
      <w:autoSpaceDN/>
      <w:adjustRightInd/>
      <w:spacing w:after="200" w:line="276" w:lineRule="auto"/>
    </w:pPr>
    <w:rPr>
      <w:rFonts w:ascii="Cambria" w:hAnsi="Cambria" w:cs="Times New Roman"/>
      <w:i/>
      <w:iCs/>
      <w:smallCaps/>
      <w:spacing w:val="10"/>
      <w:sz w:val="28"/>
      <w:szCs w:val="28"/>
      <w:lang w:val="x-none" w:eastAsia="x-none"/>
    </w:rPr>
  </w:style>
  <w:style w:type="character" w:customStyle="1" w:styleId="a6">
    <w:name w:val="Подзаголовок Знак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uiPriority w:val="20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widowControl/>
      <w:autoSpaceDE/>
      <w:autoSpaceDN/>
      <w:adjustRightInd/>
    </w:pPr>
    <w:rPr>
      <w:rFonts w:ascii="Cambria" w:hAnsi="Cambria" w:cs="Times New Roman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mbria" w:hAnsi="Cambria" w:cs="Times New Roman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pPr>
      <w:widowControl/>
      <w:autoSpaceDE/>
      <w:autoSpaceDN/>
      <w:adjustRightInd/>
      <w:spacing w:after="200" w:line="276" w:lineRule="auto"/>
    </w:pPr>
    <w:rPr>
      <w:rFonts w:ascii="Cambria" w:hAnsi="Cambria" w:cs="Times New Roman"/>
      <w:i/>
      <w:iCs/>
      <w:lang w:val="x-none" w:eastAsia="x-none"/>
    </w:rPr>
  </w:style>
  <w:style w:type="character" w:customStyle="1" w:styleId="22">
    <w:name w:val="Цитата 2 Знак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widowControl/>
      <w:pBdr>
        <w:top w:val="single" w:sz="4" w:space="10" w:color="auto"/>
        <w:bottom w:val="single" w:sz="4" w:space="10" w:color="auto"/>
      </w:pBdr>
      <w:autoSpaceDE/>
      <w:autoSpaceDN/>
      <w:adjustRightInd/>
      <w:spacing w:before="240" w:after="240" w:line="300" w:lineRule="auto"/>
      <w:ind w:left="1152" w:right="1152"/>
      <w:jc w:val="both"/>
    </w:pPr>
    <w:rPr>
      <w:rFonts w:ascii="Cambria" w:hAnsi="Cambria" w:cs="Times New Roman"/>
      <w:i/>
      <w:iCs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paragraph" w:styleId="af4">
    <w:name w:val="footer"/>
    <w:basedOn w:val="a"/>
    <w:link w:val="af5"/>
    <w:rsid w:val="00113CC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5">
    <w:name w:val="Нижний колонтитул Знак"/>
    <w:link w:val="af4"/>
    <w:rsid w:val="00113CCE"/>
    <w:rPr>
      <w:rFonts w:ascii="Arial" w:hAnsi="Arial" w:cs="Arial"/>
    </w:rPr>
  </w:style>
  <w:style w:type="character" w:styleId="af6">
    <w:name w:val="page number"/>
    <w:basedOn w:val="a0"/>
    <w:rsid w:val="00113CCE"/>
  </w:style>
  <w:style w:type="paragraph" w:styleId="af7">
    <w:name w:val="header"/>
    <w:basedOn w:val="a"/>
    <w:link w:val="af8"/>
    <w:uiPriority w:val="99"/>
    <w:rsid w:val="00113CC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113CCE"/>
    <w:rPr>
      <w:rFonts w:ascii="Arial" w:hAnsi="Arial" w:cs="Arial"/>
    </w:rPr>
  </w:style>
  <w:style w:type="paragraph" w:styleId="af9">
    <w:name w:val="Body Text"/>
    <w:basedOn w:val="a"/>
    <w:link w:val="afa"/>
    <w:unhideWhenUsed/>
    <w:rsid w:val="00113CCE"/>
    <w:pPr>
      <w:widowControl/>
      <w:autoSpaceDE/>
      <w:autoSpaceDN/>
      <w:adjustRightInd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a">
    <w:name w:val="Основной текст Знак"/>
    <w:link w:val="af9"/>
    <w:rsid w:val="00113CCE"/>
    <w:rPr>
      <w:rFonts w:ascii="Times New Roman" w:hAnsi="Times New Roman"/>
      <w:sz w:val="28"/>
    </w:rPr>
  </w:style>
  <w:style w:type="paragraph" w:styleId="23">
    <w:name w:val="Body Text 2"/>
    <w:basedOn w:val="a"/>
    <w:link w:val="24"/>
    <w:unhideWhenUsed/>
    <w:rsid w:val="00113CCE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Основной текст 2 Знак"/>
    <w:link w:val="23"/>
    <w:rsid w:val="00113CCE"/>
    <w:rPr>
      <w:rFonts w:ascii="Times New Roman" w:hAnsi="Times New Roman"/>
      <w:sz w:val="28"/>
      <w:szCs w:val="24"/>
    </w:rPr>
  </w:style>
  <w:style w:type="table" w:styleId="afb">
    <w:name w:val="Table Grid"/>
    <w:basedOn w:val="a1"/>
    <w:uiPriority w:val="59"/>
    <w:rsid w:val="0011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6D4A19"/>
    <w:rPr>
      <w:rFonts w:ascii="Times New Roman" w:hAnsi="Times New Roman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rsid w:val="00C925A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925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AF48C2"/>
    <w:rPr>
      <w:sz w:val="22"/>
      <w:szCs w:val="22"/>
      <w:lang w:val="en-US" w:eastAsia="en-US" w:bidi="en-US"/>
    </w:rPr>
  </w:style>
  <w:style w:type="paragraph" w:styleId="afe">
    <w:name w:val="Body Text Indent"/>
    <w:basedOn w:val="a"/>
    <w:link w:val="aff"/>
    <w:uiPriority w:val="99"/>
    <w:semiHidden/>
    <w:unhideWhenUsed/>
    <w:rsid w:val="00A6344F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sid w:val="00A6344F"/>
    <w:rPr>
      <w:rFonts w:ascii="Arial" w:hAnsi="Arial" w:cs="Arial"/>
    </w:rPr>
  </w:style>
  <w:style w:type="paragraph" w:customStyle="1" w:styleId="ConsPlusTitle">
    <w:name w:val="ConsPlusTitle"/>
    <w:rsid w:val="000A556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2026-03-20T07:47:00Z</cp:lastPrinted>
  <dcterms:created xsi:type="dcterms:W3CDTF">2026-02-19T13:38:00Z</dcterms:created>
  <dcterms:modified xsi:type="dcterms:W3CDTF">2026-03-20T07:48:00Z</dcterms:modified>
</cp:coreProperties>
</file>